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5B91E" w14:textId="392795ED" w:rsidR="004D59AA" w:rsidRPr="004D59AA" w:rsidRDefault="004D59AA">
      <w:pPr>
        <w:rPr>
          <w:b/>
          <w:bCs/>
          <w:sz w:val="40"/>
          <w:szCs w:val="40"/>
        </w:rPr>
      </w:pPr>
      <w:r w:rsidRPr="004D59AA">
        <w:rPr>
          <w:b/>
          <w:bCs/>
          <w:sz w:val="40"/>
          <w:szCs w:val="40"/>
        </w:rPr>
        <w:t>TEDDY BEAR</w:t>
      </w:r>
    </w:p>
    <w:p w14:paraId="0D00E315" w14:textId="77777777" w:rsidR="004D59AA" w:rsidRDefault="004D59AA">
      <w:pPr>
        <w:rPr>
          <w:sz w:val="28"/>
          <w:szCs w:val="28"/>
        </w:rPr>
      </w:pPr>
    </w:p>
    <w:p w14:paraId="56821184" w14:textId="5F3B9CF2" w:rsidR="00EA0959" w:rsidRDefault="00B54191">
      <w:pPr>
        <w:rPr>
          <w:sz w:val="28"/>
          <w:szCs w:val="28"/>
        </w:rPr>
      </w:pPr>
      <w:r w:rsidRPr="009E47E1">
        <w:rPr>
          <w:sz w:val="28"/>
          <w:szCs w:val="28"/>
        </w:rPr>
        <w:t>A feladat leírását a tankönyv 22-23. oldalán található minták és feladatleírás alapján végezd el diaminta segítségével!</w:t>
      </w:r>
    </w:p>
    <w:p w14:paraId="0FEFF085" w14:textId="02EAD551" w:rsidR="000B6CD8" w:rsidRDefault="000B6CD8">
      <w:pPr>
        <w:rPr>
          <w:sz w:val="28"/>
          <w:szCs w:val="28"/>
        </w:rPr>
      </w:pPr>
    </w:p>
    <w:p w14:paraId="06064458" w14:textId="28AE35C7" w:rsidR="000B6CD8" w:rsidRDefault="000B6CD8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diamintán a következőket állítsd be:</w:t>
      </w:r>
    </w:p>
    <w:p w14:paraId="0CE81A5B" w14:textId="3EC2C57F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bemutató 4:3 arányú legyen</w:t>
      </w:r>
    </w:p>
    <w:p w14:paraId="3E51EAA9" w14:textId="02F85BD8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háttér képpel vagy anyagmintával, vászon jellegű legyen</w:t>
      </w:r>
    </w:p>
    <w:p w14:paraId="7CA520AE" w14:textId="77777777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bal fölső sarokban helyezz el egy mackóképet (macko_06.jpg)</w:t>
      </w:r>
    </w:p>
    <w:p w14:paraId="0961AF0B" w14:textId="77777777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 w:rsidRPr="000B6CD8">
        <w:rPr>
          <w:sz w:val="28"/>
          <w:szCs w:val="28"/>
        </w:rPr>
        <w:t xml:space="preserve">A címsorok piros színűek, félkövér, </w:t>
      </w:r>
      <w:proofErr w:type="spellStart"/>
      <w:r w:rsidRPr="000B6CD8">
        <w:rPr>
          <w:sz w:val="28"/>
          <w:szCs w:val="28"/>
        </w:rPr>
        <w:t>Comic</w:t>
      </w:r>
      <w:proofErr w:type="spellEnd"/>
      <w:r w:rsidRPr="000B6CD8">
        <w:rPr>
          <w:sz w:val="28"/>
          <w:szCs w:val="28"/>
        </w:rPr>
        <w:t xml:space="preserve"> </w:t>
      </w:r>
      <w:proofErr w:type="spellStart"/>
      <w:r w:rsidRPr="000B6CD8">
        <w:rPr>
          <w:sz w:val="28"/>
          <w:szCs w:val="28"/>
        </w:rPr>
        <w:t>sans</w:t>
      </w:r>
      <w:proofErr w:type="spellEnd"/>
      <w:r w:rsidRPr="000B6CD8">
        <w:rPr>
          <w:sz w:val="28"/>
          <w:szCs w:val="28"/>
        </w:rPr>
        <w:t xml:space="preserve"> betűtípusúak, 54 </w:t>
      </w:r>
      <w:proofErr w:type="spellStart"/>
      <w:r w:rsidRPr="000B6CD8">
        <w:rPr>
          <w:sz w:val="28"/>
          <w:szCs w:val="28"/>
        </w:rPr>
        <w:t>pt</w:t>
      </w:r>
      <w:proofErr w:type="spellEnd"/>
      <w:r w:rsidRPr="000B6CD8">
        <w:rPr>
          <w:sz w:val="28"/>
          <w:szCs w:val="28"/>
        </w:rPr>
        <w:t xml:space="preserve"> méretűek legyenek.</w:t>
      </w:r>
    </w:p>
    <w:p w14:paraId="662EB3A2" w14:textId="0384ED9A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 w:rsidRPr="000B6CD8">
        <w:rPr>
          <w:sz w:val="28"/>
          <w:szCs w:val="28"/>
        </w:rPr>
        <w:t xml:space="preserve">Minden egyéb szöveg kék színű, </w:t>
      </w:r>
      <w:proofErr w:type="spellStart"/>
      <w:r w:rsidRPr="000B6CD8">
        <w:rPr>
          <w:sz w:val="28"/>
          <w:szCs w:val="28"/>
        </w:rPr>
        <w:t>Comic</w:t>
      </w:r>
      <w:proofErr w:type="spellEnd"/>
      <w:r w:rsidRPr="000B6CD8">
        <w:rPr>
          <w:sz w:val="28"/>
          <w:szCs w:val="28"/>
        </w:rPr>
        <w:t xml:space="preserve"> </w:t>
      </w:r>
      <w:proofErr w:type="spellStart"/>
      <w:r w:rsidRPr="000B6CD8">
        <w:rPr>
          <w:sz w:val="28"/>
          <w:szCs w:val="28"/>
        </w:rPr>
        <w:t>sans</w:t>
      </w:r>
      <w:proofErr w:type="spellEnd"/>
      <w:r w:rsidRPr="000B6CD8">
        <w:rPr>
          <w:sz w:val="28"/>
          <w:szCs w:val="28"/>
        </w:rPr>
        <w:t xml:space="preserve"> betűtípusú.</w:t>
      </w:r>
    </w:p>
    <w:p w14:paraId="1D9BCDB1" w14:textId="15794F4A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Minden dián helyezd el a dátumot, a készítő nevét és a diaszámot</w:t>
      </w:r>
    </w:p>
    <w:p w14:paraId="69E38825" w14:textId="736BBEBF" w:rsidR="000B6CD8" w:rsidRDefault="000B6CD8" w:rsidP="000B6CD8">
      <w:pPr>
        <w:pStyle w:val="Listaszerbekezds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dátum, a készítő neve és a diaszám kék színű legyen</w:t>
      </w:r>
    </w:p>
    <w:p w14:paraId="4A975CB7" w14:textId="5A441953" w:rsidR="00B31D59" w:rsidRPr="00B31D59" w:rsidRDefault="00B31D59" w:rsidP="00B31D59">
      <w:pPr>
        <w:rPr>
          <w:sz w:val="28"/>
          <w:szCs w:val="28"/>
        </w:rPr>
      </w:pPr>
      <w:r>
        <w:rPr>
          <w:sz w:val="28"/>
          <w:szCs w:val="28"/>
        </w:rPr>
        <w:t xml:space="preserve">Zárd be a </w:t>
      </w:r>
      <w:bookmarkStart w:id="0" w:name="_GoBack"/>
      <w:bookmarkEnd w:id="0"/>
      <w:r>
        <w:rPr>
          <w:sz w:val="28"/>
          <w:szCs w:val="28"/>
        </w:rPr>
        <w:t>diamintát!</w:t>
      </w:r>
    </w:p>
    <w:p w14:paraId="68566180" w14:textId="41EA0A3B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Az </w:t>
      </w:r>
      <w:r w:rsidRPr="008850AB">
        <w:rPr>
          <w:b/>
          <w:bCs/>
          <w:sz w:val="28"/>
          <w:szCs w:val="28"/>
        </w:rPr>
        <w:t>első dián</w:t>
      </w:r>
      <w:r>
        <w:rPr>
          <w:sz w:val="28"/>
          <w:szCs w:val="28"/>
        </w:rPr>
        <w:t xml:space="preserve"> az alcím 40 </w:t>
      </w:r>
      <w:proofErr w:type="spellStart"/>
      <w:r>
        <w:rPr>
          <w:sz w:val="28"/>
          <w:szCs w:val="28"/>
        </w:rPr>
        <w:t>pt</w:t>
      </w:r>
      <w:proofErr w:type="spellEnd"/>
      <w:r>
        <w:rPr>
          <w:sz w:val="28"/>
          <w:szCs w:val="28"/>
        </w:rPr>
        <w:t xml:space="preserve"> magasságú, fekete színű legyen</w:t>
      </w:r>
    </w:p>
    <w:p w14:paraId="07818AD8" w14:textId="5CB6B54E" w:rsidR="000B6CD8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 w:rsidRPr="008850AB">
        <w:rPr>
          <w:b/>
          <w:bCs/>
          <w:sz w:val="28"/>
          <w:szCs w:val="28"/>
        </w:rPr>
        <w:t>második dián</w:t>
      </w:r>
      <w:r>
        <w:rPr>
          <w:sz w:val="28"/>
          <w:szCs w:val="28"/>
        </w:rPr>
        <w:t xml:space="preserve"> a felsorolás mackólábnyom jellegű legyen, a képek szélessége 5 cm</w:t>
      </w:r>
    </w:p>
    <w:p w14:paraId="34C380E2" w14:textId="77777777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 szövegek alulról beúszással, 1 mp alatt, egymás után </w:t>
      </w:r>
      <w:proofErr w:type="spellStart"/>
      <w:r>
        <w:rPr>
          <w:sz w:val="28"/>
          <w:szCs w:val="28"/>
        </w:rPr>
        <w:t>ússzanak</w:t>
      </w:r>
      <w:proofErr w:type="spellEnd"/>
      <w:r>
        <w:rPr>
          <w:sz w:val="28"/>
          <w:szCs w:val="28"/>
        </w:rPr>
        <w:t xml:space="preserve"> be</w:t>
      </w:r>
    </w:p>
    <w:p w14:paraId="350C5210" w14:textId="1EE567FB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 képek körcikk animációval jelenjenek meg, egyszerre</w:t>
      </w:r>
    </w:p>
    <w:p w14:paraId="61D2DBBA" w14:textId="7420A7CB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 w:rsidRPr="008850AB">
        <w:rPr>
          <w:b/>
          <w:bCs/>
          <w:sz w:val="28"/>
          <w:szCs w:val="28"/>
        </w:rPr>
        <w:t>Harmadik dián</w:t>
      </w:r>
      <w:r>
        <w:rPr>
          <w:sz w:val="28"/>
          <w:szCs w:val="28"/>
        </w:rPr>
        <w:t xml:space="preserve"> a mackók elrendezése a minta szerint legyen, körcikk animációval jelenjenek meg</w:t>
      </w:r>
    </w:p>
    <w:p w14:paraId="23D21647" w14:textId="2C2E4E29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 w:rsidRPr="008850AB">
        <w:rPr>
          <w:b/>
          <w:bCs/>
          <w:sz w:val="28"/>
          <w:szCs w:val="28"/>
        </w:rPr>
        <w:t>Negyedik dián</w:t>
      </w:r>
      <w:r>
        <w:rPr>
          <w:sz w:val="28"/>
          <w:szCs w:val="28"/>
        </w:rPr>
        <w:t xml:space="preserve"> a felsorolás két szintű legyen, a mintának megfelelően</w:t>
      </w:r>
    </w:p>
    <w:p w14:paraId="103068B9" w14:textId="6A542B81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Az </w:t>
      </w:r>
      <w:r w:rsidRPr="008850AB">
        <w:rPr>
          <w:b/>
          <w:bCs/>
          <w:sz w:val="28"/>
          <w:szCs w:val="28"/>
        </w:rPr>
        <w:t>ötödik dia</w:t>
      </w:r>
      <w:r>
        <w:rPr>
          <w:sz w:val="28"/>
          <w:szCs w:val="28"/>
        </w:rPr>
        <w:t xml:space="preserve"> az első diának megfelelő címdia legyen!</w:t>
      </w:r>
    </w:p>
    <w:p w14:paraId="3A15D353" w14:textId="7BDEF955" w:rsidR="008850AB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 </w:t>
      </w:r>
      <w:r w:rsidRPr="008850AB">
        <w:rPr>
          <w:b/>
          <w:bCs/>
          <w:sz w:val="28"/>
          <w:szCs w:val="28"/>
        </w:rPr>
        <w:t>hatodik dián</w:t>
      </w:r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Steiff</w:t>
      </w:r>
      <w:proofErr w:type="spellEnd"/>
      <w:r>
        <w:rPr>
          <w:sz w:val="28"/>
          <w:szCs w:val="28"/>
        </w:rPr>
        <w:t xml:space="preserve"> mackó növekedés animációval jelenjen meg, 2 mp alatt</w:t>
      </w:r>
    </w:p>
    <w:p w14:paraId="56E54C29" w14:textId="2DA116B9" w:rsidR="008850AB" w:rsidRPr="000B6CD8" w:rsidRDefault="008850AB" w:rsidP="000B6CD8">
      <w:pPr>
        <w:pStyle w:val="Listaszerbekezds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Minden dián alkalmazz összegyűrés áttűnést</w:t>
      </w:r>
    </w:p>
    <w:sectPr w:rsidR="008850AB" w:rsidRPr="000B6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4B2138"/>
    <w:multiLevelType w:val="hybridMultilevel"/>
    <w:tmpl w:val="2A78BE44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49"/>
    <w:rsid w:val="000B6CD8"/>
    <w:rsid w:val="004D59AA"/>
    <w:rsid w:val="008850AB"/>
    <w:rsid w:val="009E47E1"/>
    <w:rsid w:val="00B31D59"/>
    <w:rsid w:val="00B54191"/>
    <w:rsid w:val="00E67149"/>
    <w:rsid w:val="00EA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68164"/>
  <w15:chartTrackingRefBased/>
  <w15:docId w15:val="{C1CD12B0-878D-49D1-AC52-55A7F54F8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B6C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151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2020-03-01T18:49:00Z</dcterms:created>
  <dcterms:modified xsi:type="dcterms:W3CDTF">2020-03-01T19:11:00Z</dcterms:modified>
</cp:coreProperties>
</file>